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A5" w:rsidRDefault="00394EA5" w:rsidP="00394EA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</w:p>
    <w:p w:rsidR="00394EA5" w:rsidRDefault="00394EA5" w:rsidP="00394E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муниципальных с</w:t>
      </w:r>
      <w:r w:rsidR="004D0DA5">
        <w:rPr>
          <w:b/>
          <w:bCs/>
          <w:sz w:val="24"/>
          <w:szCs w:val="24"/>
        </w:rPr>
        <w:t xml:space="preserve">лужащих администрации </w:t>
      </w:r>
      <w:proofErr w:type="spellStart"/>
      <w:r w:rsidR="004D0DA5">
        <w:rPr>
          <w:b/>
          <w:bCs/>
          <w:sz w:val="24"/>
          <w:szCs w:val="24"/>
        </w:rPr>
        <w:t>Камышевского</w:t>
      </w:r>
      <w:proofErr w:type="spellEnd"/>
      <w:r>
        <w:rPr>
          <w:b/>
          <w:bCs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bCs/>
          <w:sz w:val="24"/>
          <w:szCs w:val="24"/>
        </w:rPr>
        <w:t>Дергачевского</w:t>
      </w:r>
      <w:proofErr w:type="spellEnd"/>
      <w:r>
        <w:rPr>
          <w:b/>
          <w:bCs/>
          <w:sz w:val="24"/>
          <w:szCs w:val="24"/>
        </w:rPr>
        <w:t xml:space="preserve"> муниципального района Саратовской области и членов их семей </w:t>
      </w:r>
    </w:p>
    <w:p w:rsidR="00394EA5" w:rsidRDefault="00394EA5" w:rsidP="00394EA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 период с 1 </w:t>
      </w:r>
      <w:r w:rsidR="004D0DA5">
        <w:rPr>
          <w:b/>
          <w:bCs/>
          <w:sz w:val="24"/>
          <w:szCs w:val="24"/>
        </w:rPr>
        <w:t>января 2016 г. по 31 декабря 2016</w:t>
      </w:r>
      <w:r>
        <w:rPr>
          <w:b/>
          <w:bCs/>
          <w:sz w:val="24"/>
          <w:szCs w:val="24"/>
        </w:rPr>
        <w:t xml:space="preserve"> г.</w:t>
      </w:r>
    </w:p>
    <w:p w:rsidR="00394EA5" w:rsidRDefault="00394EA5" w:rsidP="00394EA5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394EA5" w:rsidRDefault="00394EA5" w:rsidP="00394EA5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XSpec="center" w:tblpY="8"/>
        <w:tblW w:w="159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62"/>
        <w:gridCol w:w="2189"/>
        <w:gridCol w:w="973"/>
        <w:gridCol w:w="1387"/>
        <w:gridCol w:w="1114"/>
        <w:gridCol w:w="976"/>
        <w:gridCol w:w="890"/>
        <w:gridCol w:w="1034"/>
        <w:gridCol w:w="1034"/>
        <w:gridCol w:w="1034"/>
        <w:gridCol w:w="1281"/>
        <w:gridCol w:w="3601"/>
      </w:tblGrid>
      <w:tr w:rsidR="00394EA5" w:rsidTr="00394EA5">
        <w:tc>
          <w:tcPr>
            <w:tcW w:w="126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Сведения о доходах, имуществе и обязательствах имущественного характера          </w:t>
            </w:r>
          </w:p>
        </w:tc>
        <w:tc>
          <w:tcPr>
            <w:tcW w:w="33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Сведения о расходах</w:t>
            </w:r>
          </w:p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уставных (складочных) капиталах организаций)</w:t>
            </w:r>
            <w:hyperlink r:id="rId4" w:anchor="Par49" w:history="1">
              <w:r>
                <w:rPr>
                  <w:rStyle w:val="a3"/>
                  <w:rFonts w:ascii="Courier New" w:hAnsi="Courier New" w:cs="Courier New"/>
                  <w:sz w:val="18"/>
                  <w:szCs w:val="18"/>
                </w:rPr>
                <w:t>&lt;*&gt;</w:t>
              </w:r>
            </w:hyperlink>
          </w:p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94EA5" w:rsidTr="00394EA5">
        <w:tc>
          <w:tcPr>
            <w:tcW w:w="4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Лицо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,з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амещающее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должность муниципальной службы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Декла-риро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ванный</w:t>
            </w:r>
          </w:p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годо-вой</w:t>
            </w:r>
            <w:proofErr w:type="spellEnd"/>
            <w:proofErr w:type="gramEnd"/>
          </w:p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доход</w:t>
            </w:r>
          </w:p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(руб.)</w:t>
            </w:r>
          </w:p>
        </w:tc>
        <w:tc>
          <w:tcPr>
            <w:tcW w:w="444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Объекты недвижимого имущества,</w:t>
            </w:r>
          </w:p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принадлежащие на праве собственности</w:t>
            </w:r>
          </w:p>
        </w:tc>
        <w:tc>
          <w:tcPr>
            <w:tcW w:w="31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Объекты недвижимого имущества, находящиеся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</w:p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пользовании</w:t>
            </w:r>
            <w:proofErr w:type="gramEnd"/>
          </w:p>
        </w:tc>
        <w:tc>
          <w:tcPr>
            <w:tcW w:w="13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Транс-</w:t>
            </w:r>
          </w:p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портные</w:t>
            </w:r>
          </w:p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средства,</w:t>
            </w:r>
          </w:p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принадле-жащие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на праве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собствен-ности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(вид,</w:t>
            </w:r>
            <w:proofErr w:type="gramEnd"/>
          </w:p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марка)</w:t>
            </w:r>
          </w:p>
        </w:tc>
        <w:tc>
          <w:tcPr>
            <w:tcW w:w="3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4EA5" w:rsidRDefault="00394EA5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94EA5" w:rsidTr="00394EA5"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4EA5" w:rsidRDefault="00394EA5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4EA5" w:rsidRDefault="00394EA5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4EA5" w:rsidRDefault="00394EA5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объекта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собствен</w:t>
            </w:r>
            <w:proofErr w:type="spellEnd"/>
          </w:p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Площадь</w:t>
            </w:r>
          </w:p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(кв. м)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Страна</w:t>
            </w:r>
          </w:p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распо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ложения</w:t>
            </w:r>
            <w:proofErr w:type="spellEnd"/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объекта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Площадь</w:t>
            </w:r>
          </w:p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(кв. м)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Страна</w:t>
            </w:r>
          </w:p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распо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ложения</w:t>
            </w:r>
            <w:proofErr w:type="spellEnd"/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4EA5" w:rsidRDefault="00394EA5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4EA5" w:rsidRDefault="00394EA5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31C2" w:rsidTr="00394EA5"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1C2" w:rsidRDefault="00BE31C2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BE31C2" w:rsidRDefault="00BE31C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1C2" w:rsidRDefault="00BE31C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Николаев Виктор Иванович (глава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Камышевского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МО)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1C2" w:rsidRDefault="00BE31C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446893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1C2" w:rsidRDefault="00BE3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Часть жилого дома</w:t>
            </w:r>
          </w:p>
          <w:p w:rsidR="00BE31C2" w:rsidRDefault="00BE3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1C2" w:rsidRDefault="00BE3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1C2" w:rsidRDefault="00BE3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63,5</w:t>
            </w:r>
          </w:p>
          <w:p w:rsidR="00BE31C2" w:rsidRDefault="00BE3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E31C2" w:rsidRDefault="00BE3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765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1C2" w:rsidRDefault="00BE3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Россия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1C2" w:rsidRDefault="00BE3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1C2" w:rsidRDefault="00BE3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1C2" w:rsidRDefault="00BE3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1C2" w:rsidRPr="00BE31C2" w:rsidRDefault="00BE31C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автомобиль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Skoda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oktawia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Volkswagen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jetta</w:t>
            </w:r>
            <w:proofErr w:type="spellEnd"/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1C2" w:rsidRDefault="00BE31C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31C2" w:rsidTr="00394EA5"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1C2" w:rsidRDefault="00BE31C2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BE31C2" w:rsidRDefault="00BE31C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1C2" w:rsidRDefault="00BE31C2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Николаева Надежда Петровна (супруга_</w:t>
            </w:r>
            <w:proofErr w:type="gramEnd"/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1C2" w:rsidRDefault="00BE31C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86784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1C2" w:rsidRDefault="00BE3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1C2" w:rsidRDefault="00BE3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1C2" w:rsidRDefault="00BE3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1C2" w:rsidRDefault="00BE3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1C2" w:rsidRDefault="00BE3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1C2" w:rsidRDefault="00BE3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1C2" w:rsidRDefault="00BE3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1C2" w:rsidRDefault="00BE31C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1C2" w:rsidRDefault="00BE31C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31C2" w:rsidTr="00394EA5"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1C2" w:rsidRDefault="00BE31C2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BE31C2" w:rsidRDefault="00BE31C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1C2" w:rsidRDefault="00BE31C2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Абжетова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Алмагуль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Капезовна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(специалист администрации)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1C2" w:rsidRDefault="00BE31C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153074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1C2" w:rsidRDefault="00E8441B" w:rsidP="00E8441B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1/3 части жилого д</w:t>
            </w:r>
            <w:r w:rsidR="009C403D">
              <w:rPr>
                <w:rFonts w:ascii="Courier New" w:hAnsi="Courier New" w:cs="Courier New"/>
                <w:sz w:val="18"/>
                <w:szCs w:val="18"/>
              </w:rPr>
              <w:t>ома,</w:t>
            </w:r>
          </w:p>
          <w:p w:rsidR="00E8441B" w:rsidRDefault="00E8441B" w:rsidP="00E8441B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1/3 части приусадебного земельного участка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1C2" w:rsidRDefault="009C4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долевая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1C2" w:rsidRDefault="00E844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84,1</w:t>
            </w:r>
          </w:p>
          <w:p w:rsidR="00E8441B" w:rsidRDefault="00E844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E8441B" w:rsidRDefault="00E844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E8441B" w:rsidRDefault="00E844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E8441B" w:rsidRDefault="00E844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E8441B" w:rsidRDefault="00E844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1C2" w:rsidRDefault="00E844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Россия 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1C2" w:rsidRDefault="00BE3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1C2" w:rsidRDefault="00BE3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1C2" w:rsidRDefault="00BE3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1C2" w:rsidRDefault="00BE31C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1C2" w:rsidRDefault="00BE31C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8441B" w:rsidTr="00394EA5"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41B" w:rsidRDefault="00E8441B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E8441B" w:rsidRDefault="00E8441B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4.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41B" w:rsidRDefault="00E8441B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Абжетов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="009C403D">
              <w:rPr>
                <w:rFonts w:ascii="Courier New" w:hAnsi="Courier New" w:cs="Courier New"/>
                <w:sz w:val="18"/>
                <w:szCs w:val="18"/>
              </w:rPr>
              <w:t>Батырхан</w:t>
            </w:r>
            <w:proofErr w:type="spellEnd"/>
            <w:r w:rsidR="009C403D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="009C403D">
              <w:rPr>
                <w:rFonts w:ascii="Courier New" w:hAnsi="Courier New" w:cs="Courier New"/>
                <w:sz w:val="18"/>
                <w:szCs w:val="18"/>
              </w:rPr>
              <w:t>Кадырович</w:t>
            </w:r>
            <w:proofErr w:type="spellEnd"/>
            <w:r w:rsidR="009C403D">
              <w:rPr>
                <w:rFonts w:ascii="Courier New" w:hAnsi="Courier New" w:cs="Courier New"/>
                <w:sz w:val="18"/>
                <w:szCs w:val="18"/>
              </w:rPr>
              <w:t xml:space="preserve"> (супруг)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41B" w:rsidRDefault="009C403D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441B" w:rsidRDefault="009C403D" w:rsidP="00E8441B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441B" w:rsidRDefault="009C4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441B" w:rsidRDefault="009C4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441B" w:rsidRDefault="009C4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441B" w:rsidRDefault="00E844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441B" w:rsidRDefault="00E844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441B" w:rsidRDefault="00E844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41B" w:rsidRDefault="009C403D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Автомобиль Лада 2110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41B" w:rsidRDefault="00E8441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C403D" w:rsidTr="00394EA5"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403D" w:rsidRDefault="009C403D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9C403D" w:rsidRDefault="009C403D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5.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403D" w:rsidRDefault="009C403D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Радченко Ирина Ивановна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(специалист администрации)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403D" w:rsidRDefault="009C403D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483279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403D" w:rsidRDefault="009C403D" w:rsidP="00E8441B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Жилой дом</w:t>
            </w:r>
          </w:p>
          <w:p w:rsidR="009C403D" w:rsidRDefault="009C403D" w:rsidP="00E8441B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Приусадебны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й участок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403D" w:rsidRDefault="009C4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403D" w:rsidRDefault="009C4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  <w:p w:rsidR="009C403D" w:rsidRDefault="009C4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9C403D" w:rsidRDefault="009C4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1000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403D" w:rsidRDefault="009C4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Россия 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403D" w:rsidRDefault="009C4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403D" w:rsidRDefault="009C4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403D" w:rsidRDefault="009C4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403D" w:rsidRDefault="009C40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403D" w:rsidRDefault="009C40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C403D" w:rsidTr="00394EA5"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403D" w:rsidRDefault="009C403D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9C403D" w:rsidRDefault="009C403D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6.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403D" w:rsidRDefault="009C403D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Радченко Александр Борисович (супруг)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403D" w:rsidRDefault="009C403D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80580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403D" w:rsidRDefault="009C403D" w:rsidP="00E8441B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403D" w:rsidRDefault="009C4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403D" w:rsidRDefault="009C4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403D" w:rsidRDefault="009C4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403D" w:rsidRDefault="009C4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403D" w:rsidRDefault="009C4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403D" w:rsidRDefault="009C4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5E5" w:rsidRDefault="009C403D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Автомобиль</w:t>
            </w:r>
          </w:p>
          <w:p w:rsidR="00E615E5" w:rsidRDefault="00E615E5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DAEWOO</w:t>
            </w:r>
          </w:p>
          <w:p w:rsidR="00E615E5" w:rsidRDefault="00E615E5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NEXIA</w:t>
            </w:r>
          </w:p>
          <w:p w:rsidR="009C403D" w:rsidRPr="009C403D" w:rsidRDefault="00E615E5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Ваз 2121</w:t>
            </w:r>
            <w:r w:rsidR="009C403D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403D" w:rsidRDefault="009C40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615E5" w:rsidTr="00394EA5"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5E5" w:rsidRDefault="00E615E5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E615E5" w:rsidRDefault="00E615E5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7.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5E5" w:rsidRDefault="00E615E5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Радченко Мария Александровна (дочь)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5E5" w:rsidRDefault="00E615E5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5E5" w:rsidRDefault="00E615E5" w:rsidP="00E8441B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5E5" w:rsidRDefault="00E61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5E5" w:rsidRDefault="00E61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5E5" w:rsidRDefault="00E61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5E5" w:rsidRDefault="00E61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5E5" w:rsidRDefault="00E61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5E5" w:rsidRDefault="00E61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5E5" w:rsidRDefault="00E615E5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5E5" w:rsidRDefault="00E615E5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94EA5" w:rsidTr="00394EA5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4EA5" w:rsidRDefault="00E615E5" w:rsidP="00E615E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8.</w:t>
            </w: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Ликеров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Тлепберген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Жангазиевич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(глава администрации)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4EA5" w:rsidRDefault="00162DB3">
            <w:pPr>
              <w:autoSpaceDE w:val="0"/>
              <w:autoSpaceDN w:val="0"/>
              <w:adjustRightInd w:val="0"/>
              <w:spacing w:line="276" w:lineRule="auto"/>
              <w:ind w:left="-81" w:firstLine="81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</w:t>
            </w:r>
            <w:r w:rsidR="004D0DA5">
              <w:rPr>
                <w:rFonts w:ascii="Courier New" w:hAnsi="Courier New" w:cs="Courier New"/>
                <w:sz w:val="18"/>
                <w:szCs w:val="18"/>
              </w:rPr>
              <w:t>0553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1.земельный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участое</w:t>
            </w:r>
            <w:proofErr w:type="spellEnd"/>
          </w:p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2.Дом</w:t>
            </w:r>
          </w:p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3.Квартира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Индивидуальная</w:t>
            </w:r>
          </w:p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Индивидуальная</w:t>
            </w:r>
          </w:p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EA5" w:rsidRDefault="00394EA5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1095</w:t>
            </w:r>
          </w:p>
          <w:p w:rsidR="00394EA5" w:rsidRDefault="00394EA5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94EA5" w:rsidRDefault="00394EA5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69,9</w:t>
            </w:r>
          </w:p>
          <w:p w:rsidR="00394EA5" w:rsidRDefault="00394EA5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94EA5" w:rsidRDefault="00394EA5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36,7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EA5" w:rsidRDefault="00394EA5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Россия</w:t>
            </w:r>
          </w:p>
          <w:p w:rsidR="00394EA5" w:rsidRDefault="00394EA5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94EA5" w:rsidRDefault="00394EA5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Россия</w:t>
            </w:r>
          </w:p>
          <w:p w:rsidR="00394EA5" w:rsidRDefault="00394EA5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94EA5" w:rsidRDefault="00394EA5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Россия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4EA5" w:rsidRDefault="00394EA5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EA5" w:rsidRDefault="00394EA5">
            <w:pPr>
              <w:spacing w:line="240" w:lineRule="exac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EA5" w:rsidRDefault="00394EA5">
            <w:pPr>
              <w:spacing w:line="240" w:lineRule="exac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Автомобиль Москвич 2140</w:t>
            </w:r>
          </w:p>
        </w:tc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94EA5" w:rsidTr="00394EA5"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4EA5" w:rsidRDefault="00E61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9.</w:t>
            </w: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Супруга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4EA5" w:rsidRDefault="00162DB3">
            <w:pPr>
              <w:autoSpaceDE w:val="0"/>
              <w:autoSpaceDN w:val="0"/>
              <w:adjustRightInd w:val="0"/>
              <w:spacing w:line="276" w:lineRule="auto"/>
              <w:ind w:left="-81" w:firstLine="81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="004D0DA5">
              <w:rPr>
                <w:rFonts w:ascii="Courier New" w:hAnsi="Courier New" w:cs="Courier New"/>
                <w:sz w:val="18"/>
                <w:szCs w:val="18"/>
              </w:rPr>
              <w:t>6467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4EA5" w:rsidRDefault="00394EA5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-------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------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-----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----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4EA5" w:rsidRDefault="00394EA5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4EA5" w:rsidRDefault="00394EA5">
            <w:pPr>
              <w:spacing w:line="240" w:lineRule="exac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4EA5" w:rsidRDefault="00394EA5">
            <w:pPr>
              <w:spacing w:line="240" w:lineRule="exac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94EA5" w:rsidTr="00394EA5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4EA5" w:rsidRDefault="00E61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4EA5" w:rsidRDefault="00394EA5" w:rsidP="00E615E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Клочкова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Любовь Ал</w:t>
            </w:r>
            <w:r w:rsidR="00E615E5">
              <w:rPr>
                <w:rFonts w:ascii="Courier New" w:hAnsi="Courier New" w:cs="Courier New"/>
                <w:sz w:val="18"/>
                <w:szCs w:val="18"/>
              </w:rPr>
              <w:t>ексеевна(</w:t>
            </w:r>
            <w:proofErr w:type="spellStart"/>
            <w:r w:rsidR="00E615E5">
              <w:rPr>
                <w:rFonts w:ascii="Courier New" w:hAnsi="Courier New" w:cs="Courier New"/>
                <w:sz w:val="18"/>
                <w:szCs w:val="18"/>
              </w:rPr>
              <w:t>специа-лист</w:t>
            </w:r>
            <w:proofErr w:type="spellEnd"/>
            <w:r w:rsidR="00E615E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администрации)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4EA5" w:rsidRDefault="004D0DA5">
            <w:pPr>
              <w:autoSpaceDE w:val="0"/>
              <w:autoSpaceDN w:val="0"/>
              <w:adjustRightInd w:val="0"/>
              <w:spacing w:line="276" w:lineRule="auto"/>
              <w:ind w:left="-81" w:firstLine="81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798116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EA5" w:rsidRDefault="004D0DA5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394EA5">
              <w:rPr>
                <w:rFonts w:ascii="Courier New" w:hAnsi="Courier New" w:cs="Courier New"/>
                <w:sz w:val="18"/>
                <w:szCs w:val="18"/>
              </w:rPr>
              <w:t>.Двухкомнатная кв</w:t>
            </w:r>
            <w:r w:rsidR="00162DB3">
              <w:rPr>
                <w:rFonts w:ascii="Courier New" w:hAnsi="Courier New" w:cs="Courier New"/>
                <w:sz w:val="18"/>
                <w:szCs w:val="18"/>
              </w:rPr>
              <w:t>а</w:t>
            </w:r>
            <w:r w:rsidR="00394EA5">
              <w:rPr>
                <w:rFonts w:ascii="Courier New" w:hAnsi="Courier New" w:cs="Courier New"/>
                <w:sz w:val="18"/>
                <w:szCs w:val="18"/>
              </w:rPr>
              <w:t>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Индивидуальна</w:t>
            </w:r>
            <w:r w:rsidR="00162DB3">
              <w:rPr>
                <w:rFonts w:ascii="Courier New" w:hAnsi="Courier New" w:cs="Courier New"/>
                <w:sz w:val="18"/>
                <w:szCs w:val="18"/>
              </w:rPr>
              <w:t>я</w:t>
            </w:r>
          </w:p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72,1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Россия</w:t>
            </w:r>
          </w:p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4EA5" w:rsidRDefault="00394EA5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EA5" w:rsidRDefault="00394EA5">
            <w:pPr>
              <w:spacing w:line="240" w:lineRule="exac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EA5" w:rsidRDefault="00394EA5">
            <w:pPr>
              <w:spacing w:line="240" w:lineRule="exac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EA5" w:rsidRDefault="00394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394EA5" w:rsidRDefault="00394EA5" w:rsidP="00394EA5">
      <w:pPr>
        <w:autoSpaceDE w:val="0"/>
        <w:autoSpaceDN w:val="0"/>
        <w:adjustRightInd w:val="0"/>
        <w:ind w:firstLine="540"/>
        <w:jc w:val="both"/>
      </w:pPr>
      <w:r>
        <w:t>Глава администрации</w:t>
      </w:r>
    </w:p>
    <w:p w:rsidR="00394EA5" w:rsidRDefault="004D0DA5" w:rsidP="00394EA5">
      <w:pPr>
        <w:autoSpaceDE w:val="0"/>
        <w:autoSpaceDN w:val="0"/>
        <w:adjustRightInd w:val="0"/>
        <w:ind w:firstLine="540"/>
        <w:jc w:val="both"/>
      </w:pPr>
      <w:proofErr w:type="spellStart"/>
      <w:r>
        <w:t>Камышевского</w:t>
      </w:r>
      <w:proofErr w:type="spellEnd"/>
      <w:r w:rsidR="00394EA5">
        <w:t xml:space="preserve"> МО                               </w:t>
      </w:r>
      <w:r>
        <w:t xml:space="preserve">                     В.И.Николаев</w:t>
      </w:r>
    </w:p>
    <w:sectPr w:rsidR="00394EA5" w:rsidSect="00394E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4EA5"/>
    <w:rsid w:val="00011A01"/>
    <w:rsid w:val="00162DB3"/>
    <w:rsid w:val="00394EA5"/>
    <w:rsid w:val="004D0DA5"/>
    <w:rsid w:val="006A4C86"/>
    <w:rsid w:val="00715AE0"/>
    <w:rsid w:val="009C403D"/>
    <w:rsid w:val="00B36160"/>
    <w:rsid w:val="00BE31C2"/>
    <w:rsid w:val="00C07EF9"/>
    <w:rsid w:val="00CB32E0"/>
    <w:rsid w:val="00D80A07"/>
    <w:rsid w:val="00E615E5"/>
    <w:rsid w:val="00E8441B"/>
    <w:rsid w:val="00F2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4E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4E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E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&#1042;&#1083;&#1072;&#1076;&#1077;&#1083;&#1077;&#1094;\&#1052;&#1086;&#1080;%20&#1076;&#1086;&#1082;&#1091;&#1084;&#1077;&#1085;&#1090;&#1099;\&#1056;&#1072;&#1089;&#1087;&#1086;&#1088;.&#1080;%20&#1087;&#1086;&#1089;&#1090;%202013&#1075;\&#1055;&#1086;&#1089;&#1090;.&#8470;2%20&#1086;&#1090;%2021.03.2014%20&#1054;&#1073;%20&#1091;&#1090;&#1074;&#1077;&#1088;&#1078;&#1076;&#1077;&#1085;&#1080;&#1103;%20&#1055;&#1086;&#1083;&#1086;&#1078;&#1077;&#1085;&#1080;&#1103;%20&#1086;%20&#1087;&#1086;&#1088;&#1103;&#1076;&#1082;&#1077;%20&#1088;&#1072;&#1079;&#1084;&#1077;&#1097;&#1077;&#1085;&#1080;&#1103;%20&#1089;&#1074;&#1077;&#1076;&#1077;&#1085;&#1080;&#1081;%20&#1086;%20&#1076;&#1086;&#1093;&#1086;&#1076;&#1072;&#1093;,%20&#1088;&#1072;&#1089;&#1093;&#1086;&#1076;&#1072;&#109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2017-05-03T10:42:00Z</cp:lastPrinted>
  <dcterms:created xsi:type="dcterms:W3CDTF">2015-04-15T05:01:00Z</dcterms:created>
  <dcterms:modified xsi:type="dcterms:W3CDTF">2017-05-03T10:42:00Z</dcterms:modified>
</cp:coreProperties>
</file>